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A1" w:rsidRDefault="00393201" w:rsidP="00393201">
      <w:pPr>
        <w:jc w:val="center"/>
        <w:rPr>
          <w:b/>
        </w:rPr>
      </w:pPr>
      <w:bookmarkStart w:id="0" w:name="_GoBack"/>
      <w:bookmarkEnd w:id="0"/>
      <w:r>
        <w:rPr>
          <w:b/>
        </w:rPr>
        <w:t>Educational Autobiography</w:t>
      </w:r>
    </w:p>
    <w:p w:rsidR="00A4437F" w:rsidRDefault="005D1C53" w:rsidP="00393201">
      <w:r>
        <w:tab/>
      </w:r>
      <w:r w:rsidR="00990D60">
        <w:t>From preschool on to g</w:t>
      </w:r>
      <w:r w:rsidR="00227627">
        <w:t>raduate s</w:t>
      </w:r>
      <w:r w:rsidR="00990D60">
        <w:t>chool, I have</w:t>
      </w:r>
      <w:r w:rsidR="007E75C3">
        <w:t xml:space="preserve"> been in the Virginian and American educational system for twenty years.</w:t>
      </w:r>
      <w:r w:rsidR="00E5016A">
        <w:t xml:space="preserve">  </w:t>
      </w:r>
      <w:r w:rsidR="00D077B4">
        <w:t>Since an early age I have</w:t>
      </w:r>
      <w:r w:rsidR="007503C6">
        <w:t xml:space="preserve"> had</w:t>
      </w:r>
      <w:r w:rsidR="00227627">
        <w:t xml:space="preserve"> an interest in social s</w:t>
      </w:r>
      <w:r w:rsidR="00990D60">
        <w:t>cience disciplines like h</w:t>
      </w:r>
      <w:r w:rsidR="00227627">
        <w:t>istory, g</w:t>
      </w:r>
      <w:r w:rsidR="00D077B4">
        <w:t>overnment,</w:t>
      </w:r>
      <w:r w:rsidR="00227627">
        <w:t xml:space="preserve"> political s</w:t>
      </w:r>
      <w:r w:rsidR="00456E76">
        <w:t>cience</w:t>
      </w:r>
      <w:r w:rsidR="00D077B4">
        <w:t xml:space="preserve"> </w:t>
      </w:r>
      <w:r w:rsidR="00227627">
        <w:t>and g</w:t>
      </w:r>
      <w:r w:rsidR="00D077B4">
        <w:t>eography.</w:t>
      </w:r>
      <w:r w:rsidR="005034A8">
        <w:t xml:space="preserve">  Over the years my</w:t>
      </w:r>
      <w:r w:rsidR="00456E76">
        <w:t xml:space="preserve"> interest in </w:t>
      </w:r>
      <w:r w:rsidR="00227627">
        <w:t>these social s</w:t>
      </w:r>
      <w:r w:rsidR="005034A8">
        <w:t>cience disciplines has developed</w:t>
      </w:r>
      <w:r w:rsidR="00227627">
        <w:t xml:space="preserve"> into an interest for teaching social s</w:t>
      </w:r>
      <w:r w:rsidR="005034A8">
        <w:t>tudies</w:t>
      </w:r>
      <w:r w:rsidR="001C7C87">
        <w:t xml:space="preserve">. </w:t>
      </w:r>
      <w:r w:rsidR="005E084D">
        <w:t xml:space="preserve"> I did not decide overnight that I wanted to teach this discipline.</w:t>
      </w:r>
      <w:r w:rsidR="00241B67">
        <w:t xml:space="preserve">  </w:t>
      </w:r>
      <w:r w:rsidR="00B52ABD">
        <w:t>I have over the years and still today think about other career opportunities that I could pursue.</w:t>
      </w:r>
      <w:r w:rsidR="005E084D">
        <w:t xml:space="preserve">  </w:t>
      </w:r>
      <w:r w:rsidR="004A72C7">
        <w:t>However, t</w:t>
      </w:r>
      <w:r w:rsidR="003D5529">
        <w:t>here are several factors that have</w:t>
      </w:r>
      <w:r w:rsidR="00A9044B">
        <w:t xml:space="preserve"> led me to </w:t>
      </w:r>
      <w:r w:rsidR="00A4437F">
        <w:t>work becoming a</w:t>
      </w:r>
      <w:r w:rsidR="00227627">
        <w:t xml:space="preserve"> social s</w:t>
      </w:r>
      <w:r w:rsidR="00A9044B">
        <w:t>tudies teache</w:t>
      </w:r>
      <w:r w:rsidR="006934A6">
        <w:t>r</w:t>
      </w:r>
      <w:r w:rsidR="00A4437F">
        <w:t xml:space="preserve"> as</w:t>
      </w:r>
      <w:r w:rsidR="00227627">
        <w:t xml:space="preserve"> a primary goal during my post-s</w:t>
      </w:r>
      <w:r w:rsidR="00A4437F">
        <w:t>econdary education career</w:t>
      </w:r>
      <w:r w:rsidR="006934A6">
        <w:t>.</w:t>
      </w:r>
      <w:r w:rsidR="001C7C87">
        <w:t xml:space="preserve">  Culture, </w:t>
      </w:r>
      <w:r w:rsidR="00227627">
        <w:t>L</w:t>
      </w:r>
      <w:r w:rsidR="00292DF5">
        <w:t>earning, Individual Development and Identity, and Time, Continuity, and Change are themes in my life that have influence</w:t>
      </w:r>
      <w:r w:rsidR="00612ED7">
        <w:t>d</w:t>
      </w:r>
      <w:r w:rsidR="00292DF5">
        <w:t xml:space="preserve"> my decision of work</w:t>
      </w:r>
      <w:r w:rsidR="006A3EBF">
        <w:t>ing</w:t>
      </w:r>
      <w:r w:rsidR="00227627">
        <w:t xml:space="preserve"> toward becoming a social s</w:t>
      </w:r>
      <w:r w:rsidR="00292DF5">
        <w:t>tudies teacher.</w:t>
      </w:r>
      <w:r w:rsidR="00A4437F">
        <w:t xml:space="preserve">  I believe it is a journey worth taking as </w:t>
      </w:r>
      <w:r w:rsidR="00227627">
        <w:t>I believe I can enjoy teaching social s</w:t>
      </w:r>
      <w:r w:rsidR="00A4437F">
        <w:t>tudies, but more importantly I have the</w:t>
      </w:r>
      <w:r w:rsidR="00AE27EF">
        <w:t xml:space="preserve"> opportunity to make a difference</w:t>
      </w:r>
      <w:r w:rsidR="00A4437F">
        <w:t xml:space="preserve"> in students’ lives.</w:t>
      </w:r>
    </w:p>
    <w:p w:rsidR="00200240" w:rsidRDefault="00A4437F" w:rsidP="00075A36">
      <w:pPr>
        <w:widowControl w:val="0"/>
      </w:pPr>
      <w:r>
        <w:tab/>
      </w:r>
      <w:r w:rsidR="00473F0E">
        <w:t>Before I di</w:t>
      </w:r>
      <w:r w:rsidR="00227627">
        <w:t>scuss why I wanted to become a social s</w:t>
      </w:r>
      <w:r w:rsidR="00473F0E">
        <w:t>tudies teacher, I think it is important to discuss how I became interested in</w:t>
      </w:r>
      <w:r w:rsidR="0099117B">
        <w:t xml:space="preserve"> </w:t>
      </w:r>
      <w:r w:rsidR="00227627">
        <w:t>s</w:t>
      </w:r>
      <w:r w:rsidR="0099117B">
        <w:t xml:space="preserve">ocial </w:t>
      </w:r>
      <w:r w:rsidR="00227627">
        <w:t>s</w:t>
      </w:r>
      <w:r w:rsidR="003B1FF0">
        <w:t>cience disciplines like h</w:t>
      </w:r>
      <w:r w:rsidR="00227627">
        <w:t>istory, p</w:t>
      </w:r>
      <w:r w:rsidR="0099117B">
        <w:t>o</w:t>
      </w:r>
      <w:r w:rsidR="00227627">
        <w:t>litical science, and g</w:t>
      </w:r>
      <w:r w:rsidR="0099117B">
        <w:t xml:space="preserve">eography.  If I had no interest </w:t>
      </w:r>
      <w:r w:rsidR="00227627">
        <w:t>in these social s</w:t>
      </w:r>
      <w:r w:rsidR="00CF7576">
        <w:t xml:space="preserve">cience disciplines then I would </w:t>
      </w:r>
      <w:r w:rsidR="00227627">
        <w:t>have no interest in becoming a social s</w:t>
      </w:r>
      <w:r w:rsidR="00CF7576">
        <w:t>tudies teacher.</w:t>
      </w:r>
      <w:r w:rsidR="005151CE">
        <w:t xml:space="preserve">  I began my education</w:t>
      </w:r>
      <w:r w:rsidR="00A27F3F">
        <w:t>al career in 1993, as I had</w:t>
      </w:r>
      <w:r w:rsidR="00184E91">
        <w:t xml:space="preserve"> to</w:t>
      </w:r>
      <w:r w:rsidR="00A27F3F">
        <w:t xml:space="preserve"> go preschool or special e</w:t>
      </w:r>
      <w:r w:rsidR="005151CE">
        <w:t>ducation because I had a</w:t>
      </w:r>
      <w:r w:rsidR="00A3026B">
        <w:t xml:space="preserve"> mild</w:t>
      </w:r>
      <w:r w:rsidR="005151CE">
        <w:t xml:space="preserve"> case of Autism.  Fortunately, this early intervention helped a great deal as I was able to </w:t>
      </w:r>
      <w:r w:rsidR="00A27F3F">
        <w:t>be</w:t>
      </w:r>
      <w:r w:rsidR="00F06D75">
        <w:t xml:space="preserve"> in</w:t>
      </w:r>
      <w:r w:rsidR="00A27F3F">
        <w:t xml:space="preserve"> a normal class setting from k</w:t>
      </w:r>
      <w:r w:rsidR="00B26729">
        <w:t>indergarten</w:t>
      </w:r>
      <w:r w:rsidR="002E30E2">
        <w:t xml:space="preserve"> to the present</w:t>
      </w:r>
      <w:r w:rsidR="00227627">
        <w:t xml:space="preserve"> day.  However, my interest in g</w:t>
      </w:r>
      <w:r w:rsidR="002E30E2">
        <w:t>eography can</w:t>
      </w:r>
      <w:r w:rsidR="00EA50C9">
        <w:t xml:space="preserve"> probably</w:t>
      </w:r>
      <w:r w:rsidR="002E30E2">
        <w:t xml:space="preserve"> be traced back to Autism.  I have always had a great interest in maps, mountains, rivers, and where places are in general from back in the mid 1990’s.  On trips I would usually be responsible </w:t>
      </w:r>
      <w:r w:rsidR="001705C4">
        <w:t>for the directions; as</w:t>
      </w:r>
      <w:r w:rsidR="002E30E2">
        <w:t xml:space="preserve"> I can still name</w:t>
      </w:r>
      <w:r w:rsidR="006002C4">
        <w:t xml:space="preserve"> certain</w:t>
      </w:r>
      <w:r w:rsidR="002E30E2">
        <w:t xml:space="preserve"> places, cities, countries, rivers, and mountains </w:t>
      </w:r>
      <w:r w:rsidR="006002C4">
        <w:t>extremely</w:t>
      </w:r>
      <w:r w:rsidR="002E30E2">
        <w:t xml:space="preserve"> well.</w:t>
      </w:r>
      <w:r w:rsidR="00EA50C9">
        <w:t xml:space="preserve">  Over the years I </w:t>
      </w:r>
      <w:r w:rsidR="00EA50C9">
        <w:lastRenderedPageBreak/>
        <w:t>h</w:t>
      </w:r>
      <w:r w:rsidR="00227627">
        <w:t>ave developed more interest in cultural and human g</w:t>
      </w:r>
      <w:r w:rsidR="00EA50C9">
        <w:t>eography as well.</w:t>
      </w:r>
      <w:r w:rsidR="00C84E56">
        <w:t xml:space="preserve">  I cannot specifically trace when I becam</w:t>
      </w:r>
      <w:r w:rsidR="00227627">
        <w:t>e interested in these types of g</w:t>
      </w:r>
      <w:r w:rsidR="00C84E56">
        <w:t xml:space="preserve">eography; however, </w:t>
      </w:r>
      <w:r w:rsidR="007F355C">
        <w:t xml:space="preserve">different cultures have always fascinated me.  </w:t>
      </w:r>
      <w:r w:rsidR="002E30E2">
        <w:t xml:space="preserve"> </w:t>
      </w:r>
      <w:r w:rsidR="00B26729">
        <w:t xml:space="preserve">  </w:t>
      </w:r>
      <w:r w:rsidR="00EA54BF">
        <w:t xml:space="preserve">  </w:t>
      </w:r>
    </w:p>
    <w:p w:rsidR="002C6B20" w:rsidRDefault="00200240" w:rsidP="00393201">
      <w:r>
        <w:tab/>
      </w:r>
      <w:r w:rsidR="00227627">
        <w:t>My interest in h</w:t>
      </w:r>
      <w:r w:rsidR="006002C4">
        <w:t>istory can be traced back to growing up in Virginia.</w:t>
      </w:r>
      <w:r w:rsidR="00F67CA9">
        <w:t xml:space="preserve">  </w:t>
      </w:r>
      <w:r w:rsidR="0077639A">
        <w:t>Virginia is a state f</w:t>
      </w:r>
      <w:r w:rsidR="00024036">
        <w:t>ull of history, including many p</w:t>
      </w:r>
      <w:r w:rsidR="0077639A">
        <w:t>lantations and Civil War sites.  I grew up le</w:t>
      </w:r>
      <w:r w:rsidR="00C4341A">
        <w:t>ss than an h</w:t>
      </w:r>
      <w:r w:rsidR="00A7337C">
        <w:t>our away from many of these</w:t>
      </w:r>
      <w:r w:rsidR="00C4341A">
        <w:t xml:space="preserve"> sites like Petersburg.</w:t>
      </w:r>
      <w:r w:rsidR="00C322C1">
        <w:t xml:space="preserve">  I als</w:t>
      </w:r>
      <w:r w:rsidR="007C2581">
        <w:t>o had descendants that fought</w:t>
      </w:r>
      <w:r w:rsidR="00C322C1">
        <w:t xml:space="preserve"> for the Confederacy during the Civil War.</w:t>
      </w:r>
      <w:r w:rsidR="005D70AD">
        <w:t xml:space="preserve">  Over time I have found interesting other historical events across the world.</w:t>
      </w:r>
      <w:r w:rsidR="00227627">
        <w:t xml:space="preserve">  Tracing my interest in political s</w:t>
      </w:r>
      <w:r w:rsidR="00376D4C">
        <w:t>cie</w:t>
      </w:r>
      <w:r w:rsidR="00227627">
        <w:t>nce and g</w:t>
      </w:r>
      <w:r w:rsidR="00376D4C">
        <w:t xml:space="preserve">overnment may be a little more difficult.  </w:t>
      </w:r>
      <w:r w:rsidR="005D70AD">
        <w:t>I have always found</w:t>
      </w:r>
      <w:r w:rsidR="003538ED">
        <w:t xml:space="preserve"> interest in political debates, political organization, and elections.</w:t>
      </w:r>
      <w:r w:rsidR="00A61A10">
        <w:t xml:space="preserve">  In the past five years I have become more interested in </w:t>
      </w:r>
      <w:r w:rsidR="00B8095F">
        <w:t>e</w:t>
      </w:r>
      <w:r w:rsidR="008B6DCE">
        <w:t>conomics</w:t>
      </w:r>
      <w:r w:rsidR="00367EC7">
        <w:t xml:space="preserve"> due in part to the recession, national deficit, and the fact I have had to take more responsibility </w:t>
      </w:r>
      <w:r w:rsidR="007027FD">
        <w:t>in my finances as a</w:t>
      </w:r>
      <w:r w:rsidR="00367EC7">
        <w:t xml:space="preserve"> young adult.</w:t>
      </w:r>
      <w:r w:rsidR="00227627">
        <w:t xml:space="preserve">  However, e</w:t>
      </w:r>
      <w:r w:rsidR="008B6DCE">
        <w:t>conomics still d</w:t>
      </w:r>
      <w:r w:rsidR="00024036">
        <w:t>oes not interest me as much as history, political science, or g</w:t>
      </w:r>
      <w:r w:rsidR="008B6DCE">
        <w:t xml:space="preserve">eography.  </w:t>
      </w:r>
      <w:r w:rsidR="00292DF5">
        <w:t>This</w:t>
      </w:r>
      <w:r w:rsidR="00227627">
        <w:t xml:space="preserve"> interest in the social s</w:t>
      </w:r>
      <w:r w:rsidR="00830F92">
        <w:t>ciences</w:t>
      </w:r>
      <w:r w:rsidR="00292DF5">
        <w:t xml:space="preserve"> </w:t>
      </w:r>
      <w:r w:rsidR="005151CE">
        <w:t xml:space="preserve">is </w:t>
      </w:r>
      <w:r w:rsidR="00830F92">
        <w:t>a part of</w:t>
      </w:r>
      <w:r w:rsidR="00292DF5">
        <w:t xml:space="preserve"> my I</w:t>
      </w:r>
      <w:r w:rsidR="00F26AC4">
        <w:t xml:space="preserve">ndividual </w:t>
      </w:r>
      <w:r w:rsidR="00292DF5">
        <w:t>D</w:t>
      </w:r>
      <w:r w:rsidR="00F26AC4">
        <w:t>evelopme</w:t>
      </w:r>
      <w:r w:rsidR="00292DF5">
        <w:t>nt and Identity</w:t>
      </w:r>
      <w:r w:rsidR="00075A36">
        <w:t>, as well as</w:t>
      </w:r>
      <w:r w:rsidR="00830F92">
        <w:t xml:space="preserve"> and Culture</w:t>
      </w:r>
      <w:r w:rsidR="007B2152">
        <w:t xml:space="preserve"> as it has influenced</w:t>
      </w:r>
      <w:r w:rsidR="00227627">
        <w:t xml:space="preserve"> my decision toward becoming a social s</w:t>
      </w:r>
      <w:r w:rsidR="007B2152">
        <w:t>tudies teacher.</w:t>
      </w:r>
    </w:p>
    <w:p w:rsidR="00075965" w:rsidRDefault="002C6B20" w:rsidP="00474168">
      <w:pPr>
        <w:widowControl w:val="0"/>
      </w:pPr>
      <w:r>
        <w:tab/>
      </w:r>
      <w:r w:rsidR="00D23293">
        <w:t>Even though someo</w:t>
      </w:r>
      <w:r w:rsidR="00227627">
        <w:t>ne may have an interest in the social s</w:t>
      </w:r>
      <w:r w:rsidR="00D23293">
        <w:t xml:space="preserve">ciences does not mean that </w:t>
      </w:r>
      <w:r w:rsidR="004B6178">
        <w:t xml:space="preserve">they </w:t>
      </w:r>
      <w:r w:rsidR="00227627">
        <w:t>want to become a social s</w:t>
      </w:r>
      <w:r w:rsidR="00D23293">
        <w:t>tudies teacher.  It is important to discuss how I devel</w:t>
      </w:r>
      <w:r w:rsidR="00227627">
        <w:t>oped my interest in becoming a social s</w:t>
      </w:r>
      <w:r w:rsidR="00D23293">
        <w:t>tudies teacher over my school career.</w:t>
      </w:r>
      <w:r w:rsidR="00D8733B">
        <w:t xml:space="preserve">  One, I have lear</w:t>
      </w:r>
      <w:r w:rsidR="00227627">
        <w:t>ned especially from my days in p</w:t>
      </w:r>
      <w:r w:rsidR="00D8733B">
        <w:t xml:space="preserve">reschool that teachers no matter what subject they teach can make a difference and transform a student’s life.  </w:t>
      </w:r>
      <w:r w:rsidR="0042683A">
        <w:t>In elementary school</w:t>
      </w:r>
      <w:r w:rsidR="00D74131">
        <w:t xml:space="preserve"> the history and geography sections of our class always interested me.  </w:t>
      </w:r>
      <w:r w:rsidR="002D7904">
        <w:t>The field trips we took to places like Jamestown and the Smithsonian in Washington DC</w:t>
      </w:r>
      <w:r w:rsidR="00390D43">
        <w:t xml:space="preserve"> were</w:t>
      </w:r>
      <w:r w:rsidR="00C859E0">
        <w:t xml:space="preserve"> </w:t>
      </w:r>
      <w:r w:rsidR="00AF4BA6">
        <w:t>extremely fun</w:t>
      </w:r>
      <w:r w:rsidR="00A53F7E">
        <w:t xml:space="preserve"> for</w:t>
      </w:r>
      <w:r w:rsidR="00AF4BA6">
        <w:t xml:space="preserve"> me.</w:t>
      </w:r>
      <w:r w:rsidR="00A53F7E">
        <w:t xml:space="preserve">  </w:t>
      </w:r>
      <w:r w:rsidR="00B80FDC">
        <w:t>While I enjoyed many of our other field trips in elementary school these are the two t</w:t>
      </w:r>
      <w:r w:rsidR="00026E23">
        <w:t>hat probably stand out for me and many of my former classmates.</w:t>
      </w:r>
      <w:r w:rsidR="00075965">
        <w:t xml:space="preserve">  While I had cer</w:t>
      </w:r>
      <w:r w:rsidR="00227627">
        <w:t>tainly not decided to become a social s</w:t>
      </w:r>
      <w:r w:rsidR="00075965">
        <w:t>tudies teacher as this point in my life, these events in elementary school certainly influenced my decision</w:t>
      </w:r>
      <w:r w:rsidR="006E39DA">
        <w:t xml:space="preserve"> later on</w:t>
      </w:r>
      <w:r w:rsidR="007522C3">
        <w:t xml:space="preserve"> in my educational career</w:t>
      </w:r>
      <w:r w:rsidR="00075965">
        <w:t>.</w:t>
      </w:r>
    </w:p>
    <w:p w:rsidR="00F25592" w:rsidRDefault="007522C3" w:rsidP="00F25592">
      <w:pPr>
        <w:widowControl w:val="0"/>
      </w:pPr>
      <w:r>
        <w:tab/>
      </w:r>
      <w:r w:rsidR="00227627">
        <w:t>My interest in teaching social s</w:t>
      </w:r>
      <w:r w:rsidR="004D4FDA">
        <w:t>tudies beg</w:t>
      </w:r>
      <w:r w:rsidR="00227627">
        <w:t>an to really develop during my middle s</w:t>
      </w:r>
      <w:r w:rsidR="004D4FDA">
        <w:t xml:space="preserve">chool years.  </w:t>
      </w:r>
      <w:r w:rsidR="00227627">
        <w:t>I still enjoyed my social s</w:t>
      </w:r>
      <w:r w:rsidR="00942F94">
        <w:t xml:space="preserve">tudies classes even though one teacher did not necessarily stand out, other than the fact that my </w:t>
      </w:r>
      <w:r w:rsidR="0071109B">
        <w:t>eight g</w:t>
      </w:r>
      <w:r w:rsidR="00942F94">
        <w:t>rade</w:t>
      </w:r>
      <w:r w:rsidR="00227627">
        <w:t xml:space="preserve"> g</w:t>
      </w:r>
      <w:r w:rsidR="0071109B">
        <w:t xml:space="preserve">eography teacher got fired for stealing money from a school sport fundraiser.  </w:t>
      </w:r>
      <w:r w:rsidR="00227627">
        <w:t>I did however have an a</w:t>
      </w:r>
      <w:r w:rsidR="00EB1435">
        <w:t>griculture teacher stand out for good reasons</w:t>
      </w:r>
      <w:r w:rsidR="00B51E37">
        <w:t xml:space="preserve"> </w:t>
      </w:r>
      <w:r w:rsidR="00DA5CC8">
        <w:t>during my middle school years.  This teacher was able to</w:t>
      </w:r>
      <w:r w:rsidR="009F208F">
        <w:t xml:space="preserve"> effectively tie</w:t>
      </w:r>
      <w:r w:rsidR="00227627">
        <w:t xml:space="preserve"> agriculture to history, politics, geography, and e</w:t>
      </w:r>
      <w:r w:rsidR="009F208F">
        <w:t>conomics.</w:t>
      </w:r>
      <w:r w:rsidR="00F25592">
        <w:t xml:space="preserve">  Thi</w:t>
      </w:r>
      <w:r w:rsidR="00227627">
        <w:t>s teacher was able to show how social science</w:t>
      </w:r>
      <w:r w:rsidR="00F25592">
        <w:t xml:space="preserve"> is interconnected with other disciplines.  One example I remember is that a developed country like the U.S. can provide foreign aid like farm equipment to Africa; however, if the people do not know how to use the farm equipment then this type of foreign aid has been wasted.  This is an excellent example of how this teacher was able to tie agriculture to governmental and cultural geography issues.  My eighth grade agriculture teacher may not be the pri</w:t>
      </w:r>
      <w:r w:rsidR="00227627">
        <w:t>mary reason I want to become a social s</w:t>
      </w:r>
      <w:r w:rsidR="00F25592">
        <w:t>tudies teacher; however, I hope to be as effective in making interconnections between other disciplines as my teacher was.</w:t>
      </w:r>
    </w:p>
    <w:p w:rsidR="007051D4" w:rsidRDefault="00FF76A1" w:rsidP="00F25592">
      <w:pPr>
        <w:widowControl w:val="0"/>
      </w:pPr>
      <w:r>
        <w:tab/>
        <w:t>My interest in teaching social s</w:t>
      </w:r>
      <w:r w:rsidR="00F25592">
        <w:t>tudies continued t</w:t>
      </w:r>
      <w:r w:rsidR="00FB6A46">
        <w:t>o develop during my high school years</w:t>
      </w:r>
      <w:r w:rsidR="00F25592">
        <w:t xml:space="preserve">, as I had a couple of </w:t>
      </w:r>
      <w:r w:rsidR="00FB6A46">
        <w:t>teachers stand out</w:t>
      </w:r>
      <w:r>
        <w:t>.  My ninth grade g</w:t>
      </w:r>
      <w:r w:rsidR="00F25592">
        <w:t>eography teacher</w:t>
      </w:r>
      <w:r w:rsidR="00061BBC">
        <w:t xml:space="preserve"> would have us play games like j</w:t>
      </w:r>
      <w:r>
        <w:t>eopardy to help us in learning g</w:t>
      </w:r>
      <w:r w:rsidR="00F25592">
        <w:t>eography concepts.  My classmates and I really enjoyed these games, plus these games were real productive in helping students in lear</w:t>
      </w:r>
      <w:r>
        <w:t>ning the information.  Then my world h</w:t>
      </w:r>
      <w:r w:rsidR="00F25592">
        <w:t xml:space="preserve">istory teacher was really </w:t>
      </w:r>
      <w:r w:rsidR="00FF5BB7">
        <w:t>good</w:t>
      </w:r>
      <w:r w:rsidR="0068785B">
        <w:t xml:space="preserve"> and he</w:t>
      </w:r>
      <w:r w:rsidR="003F68B7">
        <w:t xml:space="preserve"> threw political c</w:t>
      </w:r>
      <w:r w:rsidR="00F25592">
        <w:t>orrectness out the window in</w:t>
      </w:r>
      <w:r w:rsidR="00B63813">
        <w:t xml:space="preserve"> the</w:t>
      </w:r>
      <w:r w:rsidR="00F25592">
        <w:t xml:space="preserve"> classroom.  While </w:t>
      </w:r>
      <w:r w:rsidR="00B11BE1">
        <w:t>political correctness may have a place in the classroom, too much of it results in social studies teacher not being able to teach their content</w:t>
      </w:r>
      <w:r w:rsidR="00467907">
        <w:t xml:space="preserve"> effectively</w:t>
      </w:r>
      <w:r w:rsidR="00F25592">
        <w:t>.</w:t>
      </w:r>
      <w:r w:rsidR="00257319">
        <w:t xml:space="preserve">  </w:t>
      </w:r>
      <w:r w:rsidR="00FB6A46">
        <w:t>Others and I can learn better to</w:t>
      </w:r>
      <w:r w:rsidR="00257319">
        <w:t xml:space="preserve">o when political correctness is removed from the classroom in a reasonable way.  </w:t>
      </w:r>
      <w:r w:rsidR="00F25592">
        <w:t>He was upfront that he was a Christian, and he was going to talk about it in class</w:t>
      </w:r>
      <w:r w:rsidR="00343506">
        <w:t xml:space="preserve"> which may </w:t>
      </w:r>
      <w:r w:rsidR="0009145F">
        <w:t>have resulted</w:t>
      </w:r>
      <w:r w:rsidR="00343506">
        <w:t xml:space="preserve"> in a</w:t>
      </w:r>
      <w:r w:rsidR="006B09F7">
        <w:t>n</w:t>
      </w:r>
      <w:r w:rsidR="00343506">
        <w:t xml:space="preserve"> ACLU lawsuit if they knew about it</w:t>
      </w:r>
      <w:r w:rsidR="00F25592">
        <w:t>.  However, he never imposed his beliefs on anybody else in the classroom.</w:t>
      </w:r>
      <w:r w:rsidR="00E42F5F">
        <w:t xml:space="preserve">  </w:t>
      </w:r>
      <w:r w:rsidR="0052199F">
        <w:t>This is also when c</w:t>
      </w:r>
      <w:r w:rsidR="00362138">
        <w:t>ulture comes into play as</w:t>
      </w:r>
      <w:r w:rsidR="00D75025">
        <w:t xml:space="preserve"> I consider the school system</w:t>
      </w:r>
      <w:r w:rsidR="00F206F9">
        <w:t xml:space="preserve"> I came from in Dinwiddie</w:t>
      </w:r>
      <w:r w:rsidR="005C0847">
        <w:t xml:space="preserve"> to be very </w:t>
      </w:r>
      <w:r>
        <w:t>C</w:t>
      </w:r>
      <w:r w:rsidR="005C0847">
        <w:t>hristian</w:t>
      </w:r>
      <w:r w:rsidR="00D75025">
        <w:t xml:space="preserve"> and </w:t>
      </w:r>
      <w:r>
        <w:t>C</w:t>
      </w:r>
      <w:r w:rsidR="00D75025">
        <w:t>onservative</w:t>
      </w:r>
      <w:r w:rsidR="00F959F2">
        <w:t xml:space="preserve"> county in Southside Virginia</w:t>
      </w:r>
      <w:r w:rsidR="00D75025">
        <w:t xml:space="preserve">.  A more </w:t>
      </w:r>
      <w:r w:rsidR="00A2151D">
        <w:t>l</w:t>
      </w:r>
      <w:r w:rsidR="00362138">
        <w:t>iberal school system would be less tolerant</w:t>
      </w:r>
      <w:r w:rsidR="005F731F">
        <w:t xml:space="preserve"> of a teacher effectively relating world history to modern day religious views</w:t>
      </w:r>
      <w:r w:rsidR="00362138">
        <w:t xml:space="preserve">. </w:t>
      </w:r>
      <w:r w:rsidR="00315C72">
        <w:t xml:space="preserve"> </w:t>
      </w:r>
    </w:p>
    <w:p w:rsidR="007F6699" w:rsidRDefault="007051D4" w:rsidP="00F25592">
      <w:pPr>
        <w:widowControl w:val="0"/>
      </w:pPr>
      <w:r>
        <w:tab/>
      </w:r>
      <w:r w:rsidR="005C0847">
        <w:t xml:space="preserve"> I also had a good e</w:t>
      </w:r>
      <w:r w:rsidR="00315C72">
        <w:t>levent</w:t>
      </w:r>
      <w:r w:rsidR="006B09F7">
        <w:t>h grade</w:t>
      </w:r>
      <w:r w:rsidR="00FF76A1">
        <w:t xml:space="preserve"> AP</w:t>
      </w:r>
      <w:r w:rsidR="006B09F7">
        <w:t xml:space="preserve"> U.S. History teacher, as he was an engaging lecturer.  However, he also played relevant videos</w:t>
      </w:r>
      <w:r w:rsidR="001916C9">
        <w:t xml:space="preserve"> in class, and we also played games like shooting mini basketballs into the hoo</w:t>
      </w:r>
      <w:r w:rsidR="002B37A3">
        <w:t>p if we got a question correct.</w:t>
      </w:r>
      <w:r w:rsidR="005928C9">
        <w:t xml:space="preserve">  I think </w:t>
      </w:r>
      <w:r w:rsidR="00F42339">
        <w:t>games like</w:t>
      </w:r>
      <w:r w:rsidR="005928C9">
        <w:t xml:space="preserve"> this and videos in general used in any classroom can help students learn the content better.</w:t>
      </w:r>
      <w:r w:rsidR="002B37A3">
        <w:t xml:space="preserve">  A teacher that I and many of my classmates did not care</w:t>
      </w:r>
      <w:r w:rsidR="00AF70BB">
        <w:t xml:space="preserve"> for</w:t>
      </w:r>
      <w:r w:rsidR="00FF76A1">
        <w:t xml:space="preserve"> was our dual enrollment g</w:t>
      </w:r>
      <w:r w:rsidR="002B37A3">
        <w:t xml:space="preserve">overnment teacher at Richard Bland College during my </w:t>
      </w:r>
      <w:r w:rsidR="00FA737B">
        <w:t>senior</w:t>
      </w:r>
      <w:r w:rsidR="007A4B91">
        <w:t xml:space="preserve"> year of high s</w:t>
      </w:r>
      <w:r w:rsidR="002B37A3">
        <w:t xml:space="preserve">chool.  </w:t>
      </w:r>
      <w:r w:rsidR="00FF76A1">
        <w:t>I believe he was a D</w:t>
      </w:r>
      <w:r w:rsidR="0091061B">
        <w:t>octorate student at the time at VCU, and I believe VCU is a good school.  However, his attitude came off poorly and he would usually only lecture straight from the book.</w:t>
      </w:r>
      <w:r w:rsidR="006E608A">
        <w:t xml:space="preserve">  </w:t>
      </w:r>
      <w:r w:rsidR="00E0239F">
        <w:t>He was probably the only teacher during</w:t>
      </w:r>
      <w:r w:rsidR="007A4B91">
        <w:t xml:space="preserve"> my secondary s</w:t>
      </w:r>
      <w:r w:rsidR="00E0239F">
        <w:t>chool years or college th</w:t>
      </w:r>
      <w:r w:rsidR="0088198D">
        <w:t>at I did</w:t>
      </w:r>
      <w:r w:rsidR="009B353C">
        <w:t xml:space="preserve"> not</w:t>
      </w:r>
      <w:r w:rsidR="0088198D">
        <w:t xml:space="preserve"> enjoy learning from. </w:t>
      </w:r>
      <w:r w:rsidR="0091061B">
        <w:t xml:space="preserve"> </w:t>
      </w:r>
      <w:r w:rsidR="00FF76A1">
        <w:t>If I teach dual enrollment g</w:t>
      </w:r>
      <w:r w:rsidR="007F6699">
        <w:t xml:space="preserve">overnment in the future, I would definitely try </w:t>
      </w:r>
      <w:r w:rsidR="007A44FE">
        <w:t>diversifying</w:t>
      </w:r>
      <w:r w:rsidR="007F6699">
        <w:t xml:space="preserve"> lessons</w:t>
      </w:r>
      <w:r w:rsidR="0018467D">
        <w:t xml:space="preserve"> more</w:t>
      </w:r>
      <w:r w:rsidR="007F6699">
        <w:t xml:space="preserve"> and also have a better attitude.</w:t>
      </w:r>
    </w:p>
    <w:p w:rsidR="0050016B" w:rsidRDefault="00933F3F" w:rsidP="00F25592">
      <w:pPr>
        <w:widowControl w:val="0"/>
      </w:pPr>
      <w:r>
        <w:tab/>
      </w:r>
      <w:r w:rsidR="005D033E">
        <w:t>D</w:t>
      </w:r>
      <w:r w:rsidR="00FF1FAF">
        <w:t>uring my middle s</w:t>
      </w:r>
      <w:r w:rsidR="00FF76A1">
        <w:t>chool and especially my high s</w:t>
      </w:r>
      <w:r w:rsidR="00732473">
        <w:t xml:space="preserve">chool years I developed a belief that I could do a good job teaching the subject matter.  </w:t>
      </w:r>
      <w:r w:rsidR="0006406A">
        <w:t>After sitting hundreds of hours i</w:t>
      </w:r>
      <w:r w:rsidR="00FF1FAF">
        <w:t>n social studies classrooms observing my teachers</w:t>
      </w:r>
      <w:r w:rsidR="00124A96">
        <w:t xml:space="preserve">, I </w:t>
      </w:r>
      <w:r w:rsidR="00BB179C">
        <w:t>saw I was capable of</w:t>
      </w:r>
      <w:r w:rsidR="008A541A">
        <w:t xml:space="preserve"> teaching.</w:t>
      </w:r>
      <w:r w:rsidR="00EA536B">
        <w:t xml:space="preserve">  I</w:t>
      </w:r>
      <w:r w:rsidR="00FF76A1">
        <w:t xml:space="preserve"> also saw that teaching social s</w:t>
      </w:r>
      <w:r w:rsidR="00EA536B">
        <w:t>tudies was a profession that I could enjoy doing.</w:t>
      </w:r>
      <w:r w:rsidR="008A541A">
        <w:t xml:space="preserve">  Despite this belief</w:t>
      </w:r>
      <w:r w:rsidR="00290D5D">
        <w:t xml:space="preserve">, </w:t>
      </w:r>
      <w:r w:rsidR="008A541A">
        <w:t xml:space="preserve">by the end of high </w:t>
      </w:r>
      <w:r w:rsidR="003560D7">
        <w:t>school I w</w:t>
      </w:r>
      <w:r w:rsidR="00FF76A1">
        <w:t>as still not committed to be a social s</w:t>
      </w:r>
      <w:r w:rsidR="003560D7">
        <w:t xml:space="preserve">tudies </w:t>
      </w:r>
      <w:r w:rsidR="002A472C">
        <w:t>teacher.</w:t>
      </w:r>
      <w:r w:rsidR="006F3123">
        <w:t xml:space="preserve">  Some of that may have had to do with the fact that I and many other students were looking forward to finally getting out </w:t>
      </w:r>
      <w:r w:rsidR="00F74A01">
        <w:t>of high s</w:t>
      </w:r>
      <w:r w:rsidR="006F3123">
        <w:t>chool.</w:t>
      </w:r>
      <w:r w:rsidR="00FF76A1">
        <w:t xml:space="preserve">  I considered being a B</w:t>
      </w:r>
      <w:r w:rsidR="002A472C">
        <w:t>usiness major toward the end of high school; however, I did eventual</w:t>
      </w:r>
      <w:r w:rsidR="00FF76A1">
        <w:t>ly decide to major in H</w:t>
      </w:r>
      <w:r w:rsidR="00A44C31">
        <w:t>istory with plans on working towa</w:t>
      </w:r>
      <w:r w:rsidR="00FF76A1">
        <w:t>rd becoming qualified to teach social s</w:t>
      </w:r>
      <w:r w:rsidR="00A44C31">
        <w:t xml:space="preserve">tudies.  </w:t>
      </w:r>
      <w:r w:rsidR="0050016B">
        <w:t xml:space="preserve"> </w:t>
      </w:r>
    </w:p>
    <w:p w:rsidR="00725016" w:rsidRDefault="0050016B" w:rsidP="00F25592">
      <w:pPr>
        <w:widowControl w:val="0"/>
      </w:pPr>
      <w:r>
        <w:tab/>
      </w:r>
      <w:r w:rsidR="005416ED">
        <w:t xml:space="preserve">It is interesting to look at the theme of Time, Continuity, and Change during my educational career.  </w:t>
      </w:r>
      <w:r w:rsidR="00C825DF">
        <w:t>There have been a lot of changes in the educational system</w:t>
      </w:r>
      <w:r w:rsidR="00FF76A1">
        <w:t xml:space="preserve"> and how social s</w:t>
      </w:r>
      <w:r w:rsidR="00B7755D">
        <w:t xml:space="preserve">tudies </w:t>
      </w:r>
      <w:r w:rsidR="00231E4E">
        <w:t>was</w:t>
      </w:r>
      <w:r w:rsidR="00C016C5">
        <w:t xml:space="preserve"> </w:t>
      </w:r>
      <w:r w:rsidR="008A6CE3">
        <w:t>taught</w:t>
      </w:r>
      <w:r w:rsidR="00C825DF">
        <w:t xml:space="preserve"> during my educational career.</w:t>
      </w:r>
      <w:r w:rsidR="00000406">
        <w:t xml:space="preserve">  </w:t>
      </w:r>
      <w:r w:rsidR="00EC6529">
        <w:t xml:space="preserve">During my earlier years of school </w:t>
      </w:r>
      <w:r w:rsidR="00EE4ECC">
        <w:t>any videos that were watched in class were on VCR and many papers were not required to</w:t>
      </w:r>
      <w:r w:rsidR="00FF1FAF">
        <w:t xml:space="preserve"> be</w:t>
      </w:r>
      <w:r w:rsidR="00EE4ECC">
        <w:t xml:space="preserve"> type</w:t>
      </w:r>
      <w:r w:rsidR="00FF1FAF">
        <w:t>d</w:t>
      </w:r>
      <w:r w:rsidR="00EE4ECC">
        <w:t xml:space="preserve">.  </w:t>
      </w:r>
      <w:r w:rsidR="005000B2">
        <w:t>Other than the VCR</w:t>
      </w:r>
      <w:r w:rsidR="00E17BB1">
        <w:t>,</w:t>
      </w:r>
      <w:r w:rsidR="005000B2">
        <w:t xml:space="preserve"> about the only other technology incorporated into </w:t>
      </w:r>
      <w:r w:rsidR="003E1009">
        <w:t xml:space="preserve">a lesson was the overhead projector, which by today’s standards is not </w:t>
      </w:r>
      <w:r w:rsidR="00EF4B7A">
        <w:t>considered high-tech</w:t>
      </w:r>
      <w:r w:rsidR="003E1009">
        <w:t>.</w:t>
      </w:r>
      <w:r w:rsidR="00EF4B7A">
        <w:t xml:space="preserve">  </w:t>
      </w:r>
      <w:r w:rsidR="00FF76A1">
        <w:t>By middle school and high s</w:t>
      </w:r>
      <w:r w:rsidR="00C17323">
        <w:t>chool</w:t>
      </w:r>
      <w:r w:rsidR="0068785B">
        <w:t>,</w:t>
      </w:r>
      <w:r w:rsidR="00C17323">
        <w:t xml:space="preserve"> PowerPoint</w:t>
      </w:r>
      <w:r w:rsidR="000D0F62">
        <w:t xml:space="preserve"> and DVD’s became</w:t>
      </w:r>
      <w:r w:rsidR="00C17323">
        <w:t xml:space="preserve"> more common forms of presentation.</w:t>
      </w:r>
      <w:r w:rsidR="00231E4E">
        <w:t xml:space="preserve">  </w:t>
      </w:r>
      <w:r w:rsidR="00102114">
        <w:t>Si</w:t>
      </w:r>
      <w:r w:rsidR="00231E4E">
        <w:t>nce Dinwiddie is not a high-income county</w:t>
      </w:r>
      <w:r w:rsidR="00102114">
        <w:t>,</w:t>
      </w:r>
      <w:r w:rsidR="004732AC">
        <w:t xml:space="preserve"> students were not issued la</w:t>
      </w:r>
      <w:r w:rsidR="00B32E3C">
        <w:t>p top computers</w:t>
      </w:r>
      <w:r w:rsidR="004732AC">
        <w:t xml:space="preserve"> and I think teacher</w:t>
      </w:r>
      <w:r w:rsidR="003E1A2B">
        <w:t>s</w:t>
      </w:r>
      <w:r w:rsidR="004732AC">
        <w:t xml:space="preserve"> were only issued lap tops towards the end of my high school career.</w:t>
      </w:r>
      <w:r w:rsidR="006B7033">
        <w:t xml:space="preserve">  </w:t>
      </w:r>
      <w:r w:rsidR="00B9750C">
        <w:t>Also, events that occurred during my career like the terrorists attacks on September 11</w:t>
      </w:r>
      <w:r w:rsidR="00B9750C" w:rsidRPr="00B9750C">
        <w:rPr>
          <w:vertAlign w:val="superscript"/>
        </w:rPr>
        <w:t>th</w:t>
      </w:r>
      <w:r w:rsidR="00B9750C">
        <w:t xml:space="preserve">, Bush’s invasion of Iraq in 2003, and Hurricane Katrina </w:t>
      </w:r>
      <w:r w:rsidR="00FF76A1">
        <w:t>in 2005 are now being put into social s</w:t>
      </w:r>
      <w:r w:rsidR="00B9750C">
        <w:t>tudies textbooks.</w:t>
      </w:r>
      <w:r w:rsidR="00E17BB1">
        <w:t xml:space="preserve">  I think all of the changes that have occurred in education during the </w:t>
      </w:r>
      <w:r w:rsidR="00FF76A1">
        <w:t>past twenty years can benefit social s</w:t>
      </w:r>
      <w:r w:rsidR="00E17BB1">
        <w:t>tudies teachers to</w:t>
      </w:r>
      <w:r w:rsidR="0039000E">
        <w:t>day.  However,</w:t>
      </w:r>
      <w:r w:rsidR="00E17BB1">
        <w:t xml:space="preserve"> the Constitution, Civil War, World War I and II, Cold War, and the U.S. Civil Rights Movement</w:t>
      </w:r>
      <w:r w:rsidR="0039000E">
        <w:t xml:space="preserve"> are only a few of the vital subjects that need to remain a constant in the classroom no matter how much technology advances.</w:t>
      </w:r>
    </w:p>
    <w:p w:rsidR="007710FC" w:rsidRDefault="00725016" w:rsidP="00F25592">
      <w:pPr>
        <w:widowControl w:val="0"/>
      </w:pPr>
      <w:r>
        <w:tab/>
        <w:t>In less than a year</w:t>
      </w:r>
      <w:r w:rsidR="001D1769">
        <w:t>,</w:t>
      </w:r>
      <w:r w:rsidR="00FF76A1">
        <w:t xml:space="preserve"> I may be a full-time social s</w:t>
      </w:r>
      <w:r>
        <w:t>tudies</w:t>
      </w:r>
      <w:r w:rsidR="001D1769">
        <w:t xml:space="preserve"> teacher in Vir</w:t>
      </w:r>
      <w:r w:rsidR="007774B6">
        <w:t>ginia or in a neighboring state.</w:t>
      </w:r>
      <w:r w:rsidR="0064133E">
        <w:t xml:space="preserve">  </w:t>
      </w:r>
      <w:r w:rsidR="003C5034">
        <w:t xml:space="preserve">My journey toward working </w:t>
      </w:r>
      <w:r w:rsidR="000E5DD5">
        <w:t>to bec</w:t>
      </w:r>
      <w:r w:rsidR="003C5034">
        <w:t>ome a social studies teacher has been</w:t>
      </w:r>
      <w:r w:rsidR="001B7691">
        <w:t xml:space="preserve"> long and it is one that is still continuing.</w:t>
      </w:r>
      <w:r w:rsidR="00165529">
        <w:t xml:space="preserve">  My family, friends, teachers, religious faith, and growing up in Southside Virginia have all infl</w:t>
      </w:r>
      <w:r w:rsidR="00FF76A1">
        <w:t>uenced my decision to become a social s</w:t>
      </w:r>
      <w:r w:rsidR="00165529">
        <w:t>tudies teacher.  Today, my family and friends are very supportive of me in pursuing my goal.</w:t>
      </w:r>
      <w:r w:rsidR="001736CA">
        <w:t xml:space="preserve">  </w:t>
      </w:r>
      <w:r w:rsidR="007D7B21">
        <w:t xml:space="preserve">I cannot guarantee that I will remain </w:t>
      </w:r>
      <w:r w:rsidR="00E17A2F">
        <w:t xml:space="preserve">a </w:t>
      </w:r>
      <w:r w:rsidR="00FF76A1">
        <w:t>s</w:t>
      </w:r>
      <w:r w:rsidR="00387C8C">
        <w:t>ocial</w:t>
      </w:r>
      <w:r w:rsidR="00FF76A1">
        <w:t xml:space="preserve"> s</w:t>
      </w:r>
      <w:r w:rsidR="007D2B1F">
        <w:t>tudies teacher</w:t>
      </w:r>
      <w:r w:rsidR="007D7B21">
        <w:t xml:space="preserve"> during my </w:t>
      </w:r>
      <w:r w:rsidR="007D2B1F">
        <w:t>whole professional career</w:t>
      </w:r>
      <w:r w:rsidR="00C11066">
        <w:t>.</w:t>
      </w:r>
      <w:r w:rsidR="009B5140">
        <w:t xml:space="preserve">  </w:t>
      </w:r>
      <w:r w:rsidR="0068785B">
        <w:t>However, being a social s</w:t>
      </w:r>
      <w:r w:rsidR="00AE335F">
        <w:t>tudies teacher is a career that I believe I can enjoy and more importantly a career in which I can make a difference in students’ lives for years to come.</w:t>
      </w:r>
    </w:p>
    <w:p w:rsidR="007710FC" w:rsidRDefault="007710FC" w:rsidP="00F25592">
      <w:pPr>
        <w:widowControl w:val="0"/>
      </w:pPr>
    </w:p>
    <w:p w:rsidR="007710FC" w:rsidRDefault="007710FC" w:rsidP="00F25592">
      <w:pPr>
        <w:widowControl w:val="0"/>
      </w:pPr>
    </w:p>
    <w:p w:rsidR="007710FC" w:rsidRDefault="007710FC" w:rsidP="00F25592">
      <w:pPr>
        <w:widowControl w:val="0"/>
      </w:pPr>
    </w:p>
    <w:p w:rsidR="007710FC" w:rsidRDefault="007710FC" w:rsidP="00F25592">
      <w:pPr>
        <w:widowControl w:val="0"/>
      </w:pPr>
    </w:p>
    <w:p w:rsidR="007710FC" w:rsidRDefault="007710FC" w:rsidP="00F25592">
      <w:pPr>
        <w:widowControl w:val="0"/>
      </w:pPr>
    </w:p>
    <w:p w:rsidR="007710FC" w:rsidRDefault="007710FC" w:rsidP="00F25592">
      <w:pPr>
        <w:widowControl w:val="0"/>
      </w:pPr>
    </w:p>
    <w:p w:rsidR="007710FC" w:rsidRDefault="007710FC" w:rsidP="00F25592">
      <w:pPr>
        <w:widowControl w:val="0"/>
      </w:pPr>
    </w:p>
    <w:p w:rsidR="007710FC" w:rsidRDefault="007710FC" w:rsidP="00F25592">
      <w:pPr>
        <w:widowControl w:val="0"/>
      </w:pPr>
    </w:p>
    <w:p w:rsidR="007710FC" w:rsidRDefault="007710FC" w:rsidP="00F25592">
      <w:pPr>
        <w:widowControl w:val="0"/>
      </w:pPr>
    </w:p>
    <w:p w:rsidR="007710FC" w:rsidRDefault="007710FC" w:rsidP="00F25592">
      <w:pPr>
        <w:widowControl w:val="0"/>
      </w:pPr>
    </w:p>
    <w:p w:rsidR="007710FC" w:rsidRDefault="007710FC" w:rsidP="00F25592">
      <w:pPr>
        <w:widowControl w:val="0"/>
      </w:pPr>
    </w:p>
    <w:p w:rsidR="007710FC" w:rsidRDefault="007710FC" w:rsidP="00F25592">
      <w:pPr>
        <w:widowControl w:val="0"/>
      </w:pPr>
    </w:p>
    <w:p w:rsidR="007710FC" w:rsidRDefault="007710FC" w:rsidP="00F25592">
      <w:pPr>
        <w:widowControl w:val="0"/>
      </w:pPr>
    </w:p>
    <w:p w:rsidR="007710FC" w:rsidRDefault="007710FC" w:rsidP="00F25592">
      <w:pPr>
        <w:widowControl w:val="0"/>
      </w:pPr>
    </w:p>
    <w:p w:rsidR="007710FC" w:rsidRDefault="007710FC" w:rsidP="00F25592">
      <w:pPr>
        <w:widowControl w:val="0"/>
      </w:pPr>
    </w:p>
    <w:p w:rsidR="007710FC" w:rsidRDefault="007710FC" w:rsidP="00F25592">
      <w:pPr>
        <w:widowControl w:val="0"/>
      </w:pPr>
    </w:p>
    <w:p w:rsidR="007D2B1F" w:rsidRDefault="007D2B1F" w:rsidP="007710FC">
      <w:pPr>
        <w:widowControl w:val="0"/>
        <w:jc w:val="center"/>
        <w:rPr>
          <w:b/>
        </w:rPr>
      </w:pPr>
    </w:p>
    <w:p w:rsidR="007D2B1F" w:rsidRDefault="007D2B1F" w:rsidP="007710FC">
      <w:pPr>
        <w:widowControl w:val="0"/>
        <w:jc w:val="center"/>
        <w:rPr>
          <w:b/>
        </w:rPr>
      </w:pPr>
    </w:p>
    <w:p w:rsidR="007D2B1F" w:rsidRDefault="007D2B1F" w:rsidP="007710FC">
      <w:pPr>
        <w:widowControl w:val="0"/>
        <w:jc w:val="center"/>
        <w:rPr>
          <w:b/>
        </w:rPr>
      </w:pPr>
    </w:p>
    <w:p w:rsidR="00203CE2" w:rsidRDefault="00203CE2" w:rsidP="007710FC">
      <w:pPr>
        <w:widowControl w:val="0"/>
        <w:jc w:val="center"/>
        <w:rPr>
          <w:b/>
        </w:rPr>
      </w:pPr>
    </w:p>
    <w:p w:rsidR="005416ED" w:rsidRDefault="00DB51B2" w:rsidP="007710FC">
      <w:pPr>
        <w:widowControl w:val="0"/>
        <w:jc w:val="center"/>
        <w:rPr>
          <w:b/>
        </w:rPr>
      </w:pPr>
      <w:r>
        <w:rPr>
          <w:b/>
        </w:rPr>
        <w:t>Personal Teaching Metaphor</w:t>
      </w:r>
    </w:p>
    <w:p w:rsidR="00DB51B2" w:rsidRPr="00DB51B2" w:rsidRDefault="0090655B" w:rsidP="00DB51B2">
      <w:pPr>
        <w:widowControl w:val="0"/>
      </w:pPr>
      <w:r>
        <w:tab/>
        <w:t xml:space="preserve">In the classroom I see myself as an explorer looking to make new and important discoveries about the past, as well as the present.  </w:t>
      </w:r>
      <w:r w:rsidR="003E3EE0">
        <w:t>Ever since I was a little kid I</w:t>
      </w:r>
      <w:r w:rsidR="00F64720">
        <w:t xml:space="preserve"> enjoyed exploring the world by foot, canoe, kayak, or car.  </w:t>
      </w:r>
      <w:r w:rsidR="00622CCD">
        <w:t>I also have enjoyed for many years exploring history and government books looking forward to making more discoveries.</w:t>
      </w:r>
      <w:r w:rsidR="0033786D">
        <w:t xml:space="preserve">  It is important for both teachers and students to be explorers i</w:t>
      </w:r>
      <w:r w:rsidR="0068785B">
        <w:t>n a social s</w:t>
      </w:r>
      <w:r w:rsidR="0033786D">
        <w:t xml:space="preserve">tudies classroom.  </w:t>
      </w:r>
      <w:r w:rsidR="00C22D07">
        <w:t>I</w:t>
      </w:r>
      <w:r w:rsidR="00DC57A0">
        <w:t xml:space="preserve"> have to explore </w:t>
      </w:r>
      <w:r w:rsidR="00DA5FE5">
        <w:t>student’s</w:t>
      </w:r>
      <w:r w:rsidR="00DC57A0">
        <w:t xml:space="preserve"> minds to see what they know and help students make new discoveries.</w:t>
      </w:r>
      <w:r w:rsidR="00DA5FE5">
        <w:t xml:space="preserve">  </w:t>
      </w:r>
      <w:r w:rsidR="00C22D07">
        <w:t>My students and I b</w:t>
      </w:r>
      <w:r w:rsidR="003E74CB">
        <w:t>oth have to explore past history to see</w:t>
      </w:r>
      <w:r w:rsidR="00141D83">
        <w:t xml:space="preserve"> </w:t>
      </w:r>
      <w:r w:rsidR="007D2B1F">
        <w:t xml:space="preserve">how </w:t>
      </w:r>
      <w:r w:rsidR="00141D83">
        <w:t>our ancestors lived as well as</w:t>
      </w:r>
      <w:r w:rsidR="003E74CB">
        <w:t xml:space="preserve"> how it can be applied today.  We also have to explore government and see how we can participate more effectively in our government.</w:t>
      </w:r>
      <w:r w:rsidR="00141D83">
        <w:t xml:space="preserve">  In our exploration we may find an answer to some of government</w:t>
      </w:r>
      <w:r w:rsidR="00C20114">
        <w:t>’s</w:t>
      </w:r>
      <w:r w:rsidR="0076085B">
        <w:t xml:space="preserve"> present day problems or help prevent war.  </w:t>
      </w:r>
      <w:r w:rsidR="00620FCB">
        <w:t xml:space="preserve">I hope students </w:t>
      </w:r>
      <w:r w:rsidR="004C4422">
        <w:t xml:space="preserve">in my classroom will join me in the exploration </w:t>
      </w:r>
      <w:r w:rsidR="0068785B">
        <w:t>of s</w:t>
      </w:r>
      <w:r w:rsidR="004D2C9C">
        <w:t>ocial</w:t>
      </w:r>
      <w:r w:rsidR="0068785B">
        <w:t xml:space="preserve"> s</w:t>
      </w:r>
      <w:r w:rsidR="004C4422">
        <w:t xml:space="preserve">tudies.  </w:t>
      </w:r>
      <w:r w:rsidR="00DC57A0">
        <w:t xml:space="preserve">  </w:t>
      </w:r>
      <w:r w:rsidR="00622CCD">
        <w:t xml:space="preserve">  </w:t>
      </w:r>
    </w:p>
    <w:p w:rsidR="00A726A2" w:rsidRDefault="005416ED" w:rsidP="00F25592">
      <w:pPr>
        <w:widowControl w:val="0"/>
      </w:pPr>
      <w:r>
        <w:t xml:space="preserve">   </w:t>
      </w:r>
      <w:r w:rsidR="006A5604">
        <w:t xml:space="preserve">  </w:t>
      </w:r>
      <w:r w:rsidR="0044465B">
        <w:t xml:space="preserve">  </w:t>
      </w:r>
    </w:p>
    <w:p w:rsidR="00933F3F" w:rsidRDefault="00A726A2" w:rsidP="00F25592">
      <w:pPr>
        <w:widowControl w:val="0"/>
      </w:pPr>
      <w:r>
        <w:tab/>
      </w:r>
      <w:r w:rsidR="00915497">
        <w:t xml:space="preserve">  </w:t>
      </w:r>
      <w:r w:rsidR="00EA536B">
        <w:t xml:space="preserve"> </w:t>
      </w:r>
      <w:r w:rsidR="00A44C31">
        <w:t xml:space="preserve"> </w:t>
      </w:r>
      <w:r w:rsidR="002A472C">
        <w:t xml:space="preserve"> </w:t>
      </w:r>
      <w:r w:rsidR="003560D7">
        <w:t xml:space="preserve">  </w:t>
      </w:r>
      <w:r w:rsidR="00BB179C">
        <w:t xml:space="preserve"> </w:t>
      </w:r>
      <w:r w:rsidR="0006406A">
        <w:t xml:space="preserve"> </w:t>
      </w:r>
    </w:p>
    <w:p w:rsidR="0018467D" w:rsidRDefault="0018467D" w:rsidP="00F25592">
      <w:pPr>
        <w:widowControl w:val="0"/>
      </w:pPr>
      <w:r>
        <w:tab/>
      </w:r>
    </w:p>
    <w:p w:rsidR="00E67C3E" w:rsidRDefault="007F6699" w:rsidP="00F25592">
      <w:pPr>
        <w:widowControl w:val="0"/>
      </w:pPr>
      <w:r>
        <w:tab/>
      </w:r>
      <w:r w:rsidR="0091061B">
        <w:t xml:space="preserve"> </w:t>
      </w:r>
      <w:r w:rsidR="001916C9">
        <w:t xml:space="preserve"> </w:t>
      </w:r>
    </w:p>
    <w:p w:rsidR="00F25592" w:rsidRDefault="00E67C3E" w:rsidP="00F25592">
      <w:pPr>
        <w:widowControl w:val="0"/>
      </w:pPr>
      <w:r>
        <w:tab/>
      </w:r>
      <w:r w:rsidR="006B09F7">
        <w:t xml:space="preserve"> </w:t>
      </w:r>
      <w:r w:rsidR="0009145F">
        <w:t xml:space="preserve">  </w:t>
      </w:r>
      <w:r w:rsidR="00315C72">
        <w:t xml:space="preserve">  </w:t>
      </w:r>
      <w:r w:rsidR="00F76E58">
        <w:t xml:space="preserve">  </w:t>
      </w:r>
      <w:r w:rsidR="00B11BE1">
        <w:t xml:space="preserve">  </w:t>
      </w:r>
      <w:r w:rsidR="00FF5BB7">
        <w:t xml:space="preserve">   </w:t>
      </w:r>
      <w:r w:rsidR="000E4141">
        <w:t xml:space="preserve">  </w:t>
      </w:r>
      <w:r w:rsidR="00F25592">
        <w:t xml:space="preserve">     </w:t>
      </w:r>
    </w:p>
    <w:p w:rsidR="007522C3" w:rsidRDefault="00F25592" w:rsidP="00F25592">
      <w:pPr>
        <w:widowControl w:val="0"/>
      </w:pPr>
      <w:r>
        <w:tab/>
      </w:r>
      <w:r>
        <w:tab/>
        <w:t xml:space="preserve">    </w:t>
      </w:r>
      <w:r w:rsidR="009F208F">
        <w:t xml:space="preserve">   </w:t>
      </w:r>
      <w:r w:rsidR="00DA5CC8">
        <w:t xml:space="preserve"> </w:t>
      </w:r>
      <w:r w:rsidR="00EB1435">
        <w:t xml:space="preserve"> </w:t>
      </w:r>
    </w:p>
    <w:p w:rsidR="00393201" w:rsidRPr="00393201" w:rsidRDefault="00075965" w:rsidP="00474168">
      <w:pPr>
        <w:widowControl w:val="0"/>
      </w:pPr>
      <w:r>
        <w:tab/>
      </w:r>
      <w:r>
        <w:tab/>
      </w:r>
      <w:r w:rsidR="00026E23">
        <w:t xml:space="preserve">  </w:t>
      </w:r>
      <w:r w:rsidR="00AF4BA6">
        <w:t xml:space="preserve">  </w:t>
      </w:r>
      <w:r w:rsidR="0042683A">
        <w:t xml:space="preserve"> </w:t>
      </w:r>
      <w:r w:rsidR="00D8733B">
        <w:t xml:space="preserve"> </w:t>
      </w:r>
      <w:r w:rsidR="00D23293">
        <w:t xml:space="preserve">  </w:t>
      </w:r>
      <w:r w:rsidR="007B2152">
        <w:t xml:space="preserve">  </w:t>
      </w:r>
      <w:r w:rsidR="00F26AC4">
        <w:t xml:space="preserve"> </w:t>
      </w:r>
      <w:r w:rsidR="00CF7576">
        <w:t xml:space="preserve">  </w:t>
      </w:r>
      <w:r w:rsidR="00473F0E">
        <w:t xml:space="preserve"> </w:t>
      </w:r>
      <w:r w:rsidR="006934A6">
        <w:t xml:space="preserve"> </w:t>
      </w:r>
      <w:r w:rsidR="005E084D">
        <w:t xml:space="preserve"> </w:t>
      </w:r>
    </w:p>
    <w:sectPr w:rsidR="00393201" w:rsidRPr="0039320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F12" w:rsidRDefault="008A2F12" w:rsidP="00CD0950">
      <w:pPr>
        <w:spacing w:line="240" w:lineRule="auto"/>
      </w:pPr>
      <w:r>
        <w:separator/>
      </w:r>
    </w:p>
  </w:endnote>
  <w:endnote w:type="continuationSeparator" w:id="0">
    <w:p w:rsidR="008A2F12" w:rsidRDefault="008A2F12" w:rsidP="00CD0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F12" w:rsidRDefault="008A2F12" w:rsidP="00CD0950">
      <w:pPr>
        <w:spacing w:line="240" w:lineRule="auto"/>
      </w:pPr>
      <w:r>
        <w:separator/>
      </w:r>
    </w:p>
  </w:footnote>
  <w:footnote w:type="continuationSeparator" w:id="0">
    <w:p w:rsidR="008A2F12" w:rsidRDefault="008A2F12" w:rsidP="00CD09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051115"/>
      <w:docPartObj>
        <w:docPartGallery w:val="Page Numbers (Top of Page)"/>
        <w:docPartUnique/>
      </w:docPartObj>
    </w:sdtPr>
    <w:sdtEndPr>
      <w:rPr>
        <w:noProof/>
      </w:rPr>
    </w:sdtEndPr>
    <w:sdtContent>
      <w:p w:rsidR="009923F6" w:rsidRDefault="009923F6">
        <w:pPr>
          <w:pStyle w:val="Header"/>
          <w:rPr>
            <w:noProof/>
          </w:rPr>
        </w:pPr>
        <w:r>
          <w:fldChar w:fldCharType="begin"/>
        </w:r>
        <w:r>
          <w:instrText xml:space="preserve"> PAGE   \* MERGEFORMAT </w:instrText>
        </w:r>
        <w:r>
          <w:fldChar w:fldCharType="separate"/>
        </w:r>
        <w:r w:rsidR="008A2F12">
          <w:rPr>
            <w:noProof/>
          </w:rPr>
          <w:t>1</w:t>
        </w:r>
        <w:r>
          <w:rPr>
            <w:noProof/>
          </w:rPr>
          <w:fldChar w:fldCharType="end"/>
        </w:r>
        <w:r>
          <w:rPr>
            <w:noProof/>
          </w:rPr>
          <w:tab/>
        </w:r>
        <w:r>
          <w:rPr>
            <w:noProof/>
          </w:rPr>
          <w:tab/>
          <w:t>Ben Spiers</w:t>
        </w:r>
      </w:p>
      <w:p w:rsidR="009923F6" w:rsidRDefault="009923F6">
        <w:pPr>
          <w:pStyle w:val="Header"/>
        </w:pPr>
        <w:r>
          <w:rPr>
            <w:noProof/>
          </w:rPr>
          <w:tab/>
        </w:r>
        <w:r>
          <w:rPr>
            <w:noProof/>
          </w:rPr>
          <w:tab/>
          <w:t>EDCI 5724</w:t>
        </w:r>
      </w:p>
    </w:sdtContent>
  </w:sdt>
  <w:p w:rsidR="00CD0950" w:rsidRDefault="00CD09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C6"/>
    <w:rsid w:val="00000406"/>
    <w:rsid w:val="00021178"/>
    <w:rsid w:val="00024036"/>
    <w:rsid w:val="00026E23"/>
    <w:rsid w:val="000314D2"/>
    <w:rsid w:val="00031E91"/>
    <w:rsid w:val="00061BBC"/>
    <w:rsid w:val="0006406A"/>
    <w:rsid w:val="00075965"/>
    <w:rsid w:val="00075A36"/>
    <w:rsid w:val="0009145F"/>
    <w:rsid w:val="00093C38"/>
    <w:rsid w:val="000D0F62"/>
    <w:rsid w:val="000D1608"/>
    <w:rsid w:val="000D79B4"/>
    <w:rsid w:val="000E4141"/>
    <w:rsid w:val="000E5DD5"/>
    <w:rsid w:val="00102114"/>
    <w:rsid w:val="0010370B"/>
    <w:rsid w:val="00115081"/>
    <w:rsid w:val="00124A96"/>
    <w:rsid w:val="001329C6"/>
    <w:rsid w:val="00141D83"/>
    <w:rsid w:val="00165529"/>
    <w:rsid w:val="001705C4"/>
    <w:rsid w:val="0017272C"/>
    <w:rsid w:val="001736CA"/>
    <w:rsid w:val="0018467D"/>
    <w:rsid w:val="00184E91"/>
    <w:rsid w:val="001916C9"/>
    <w:rsid w:val="001B7691"/>
    <w:rsid w:val="001C7C87"/>
    <w:rsid w:val="001D1769"/>
    <w:rsid w:val="00200240"/>
    <w:rsid w:val="00203CE2"/>
    <w:rsid w:val="00227627"/>
    <w:rsid w:val="00231E4E"/>
    <w:rsid w:val="00236438"/>
    <w:rsid w:val="00241B67"/>
    <w:rsid w:val="002454B3"/>
    <w:rsid w:val="00257319"/>
    <w:rsid w:val="00260437"/>
    <w:rsid w:val="00290D5D"/>
    <w:rsid w:val="00292DF5"/>
    <w:rsid w:val="002A472C"/>
    <w:rsid w:val="002B37A3"/>
    <w:rsid w:val="002B750B"/>
    <w:rsid w:val="002C01C3"/>
    <w:rsid w:val="002C6B20"/>
    <w:rsid w:val="002D7904"/>
    <w:rsid w:val="002E30E2"/>
    <w:rsid w:val="002F1F0B"/>
    <w:rsid w:val="00315C72"/>
    <w:rsid w:val="0033786D"/>
    <w:rsid w:val="00343506"/>
    <w:rsid w:val="003538ED"/>
    <w:rsid w:val="003560D7"/>
    <w:rsid w:val="00362138"/>
    <w:rsid w:val="00367EC7"/>
    <w:rsid w:val="00376D4C"/>
    <w:rsid w:val="0038648C"/>
    <w:rsid w:val="00387C8C"/>
    <w:rsid w:val="0039000E"/>
    <w:rsid w:val="00390D43"/>
    <w:rsid w:val="00393201"/>
    <w:rsid w:val="003B1FF0"/>
    <w:rsid w:val="003C5034"/>
    <w:rsid w:val="003D5529"/>
    <w:rsid w:val="003E1009"/>
    <w:rsid w:val="003E1A2B"/>
    <w:rsid w:val="003E3EE0"/>
    <w:rsid w:val="003E74CB"/>
    <w:rsid w:val="003F68B7"/>
    <w:rsid w:val="004150BA"/>
    <w:rsid w:val="0042683A"/>
    <w:rsid w:val="0044465B"/>
    <w:rsid w:val="004531E9"/>
    <w:rsid w:val="00456E76"/>
    <w:rsid w:val="00467907"/>
    <w:rsid w:val="004732AC"/>
    <w:rsid w:val="00473F0E"/>
    <w:rsid w:val="00474168"/>
    <w:rsid w:val="004A72C7"/>
    <w:rsid w:val="004B6178"/>
    <w:rsid w:val="004C4422"/>
    <w:rsid w:val="004D2C9C"/>
    <w:rsid w:val="004D4FDA"/>
    <w:rsid w:val="005000B2"/>
    <w:rsid w:val="0050016B"/>
    <w:rsid w:val="005034A8"/>
    <w:rsid w:val="0051331C"/>
    <w:rsid w:val="005151CE"/>
    <w:rsid w:val="0052199F"/>
    <w:rsid w:val="005416ED"/>
    <w:rsid w:val="0056293B"/>
    <w:rsid w:val="005928C9"/>
    <w:rsid w:val="005C0847"/>
    <w:rsid w:val="005C099A"/>
    <w:rsid w:val="005D033E"/>
    <w:rsid w:val="005D1C53"/>
    <w:rsid w:val="005D70AD"/>
    <w:rsid w:val="005E084D"/>
    <w:rsid w:val="005F731F"/>
    <w:rsid w:val="006002C4"/>
    <w:rsid w:val="00612ED7"/>
    <w:rsid w:val="00620FCB"/>
    <w:rsid w:val="00622CCD"/>
    <w:rsid w:val="0064133E"/>
    <w:rsid w:val="0068785B"/>
    <w:rsid w:val="006934A6"/>
    <w:rsid w:val="006A3EBF"/>
    <w:rsid w:val="006A5604"/>
    <w:rsid w:val="006B09F7"/>
    <w:rsid w:val="006B7033"/>
    <w:rsid w:val="006E39DA"/>
    <w:rsid w:val="006E608A"/>
    <w:rsid w:val="006F3123"/>
    <w:rsid w:val="007027FD"/>
    <w:rsid w:val="007051D4"/>
    <w:rsid w:val="0071109B"/>
    <w:rsid w:val="00725016"/>
    <w:rsid w:val="00732473"/>
    <w:rsid w:val="007503C6"/>
    <w:rsid w:val="007522C3"/>
    <w:rsid w:val="0076085B"/>
    <w:rsid w:val="007710FC"/>
    <w:rsid w:val="0077639A"/>
    <w:rsid w:val="007774B6"/>
    <w:rsid w:val="007A44FE"/>
    <w:rsid w:val="007A4B91"/>
    <w:rsid w:val="007B2152"/>
    <w:rsid w:val="007C2581"/>
    <w:rsid w:val="007D2B1F"/>
    <w:rsid w:val="007D7B21"/>
    <w:rsid w:val="007E75C3"/>
    <w:rsid w:val="007F355C"/>
    <w:rsid w:val="007F6699"/>
    <w:rsid w:val="00830F92"/>
    <w:rsid w:val="0085521E"/>
    <w:rsid w:val="00870E3B"/>
    <w:rsid w:val="008816F8"/>
    <w:rsid w:val="0088198D"/>
    <w:rsid w:val="00892258"/>
    <w:rsid w:val="008A2F12"/>
    <w:rsid w:val="008A541A"/>
    <w:rsid w:val="008A6CE3"/>
    <w:rsid w:val="008B6DCE"/>
    <w:rsid w:val="008C72E5"/>
    <w:rsid w:val="0090655B"/>
    <w:rsid w:val="0091061B"/>
    <w:rsid w:val="00915497"/>
    <w:rsid w:val="00933F3F"/>
    <w:rsid w:val="00942F94"/>
    <w:rsid w:val="00990D60"/>
    <w:rsid w:val="0099117B"/>
    <w:rsid w:val="009923F6"/>
    <w:rsid w:val="009B0548"/>
    <w:rsid w:val="009B353C"/>
    <w:rsid w:val="009B5140"/>
    <w:rsid w:val="009C21DB"/>
    <w:rsid w:val="009F208F"/>
    <w:rsid w:val="00A2151D"/>
    <w:rsid w:val="00A2601F"/>
    <w:rsid w:val="00A27F3F"/>
    <w:rsid w:val="00A3026B"/>
    <w:rsid w:val="00A41785"/>
    <w:rsid w:val="00A4437F"/>
    <w:rsid w:val="00A44C31"/>
    <w:rsid w:val="00A53F7E"/>
    <w:rsid w:val="00A61A10"/>
    <w:rsid w:val="00A726A2"/>
    <w:rsid w:val="00A7337C"/>
    <w:rsid w:val="00A9044B"/>
    <w:rsid w:val="00AD5A74"/>
    <w:rsid w:val="00AE27EF"/>
    <w:rsid w:val="00AE335F"/>
    <w:rsid w:val="00AF2835"/>
    <w:rsid w:val="00AF4BA6"/>
    <w:rsid w:val="00AF70BB"/>
    <w:rsid w:val="00B06235"/>
    <w:rsid w:val="00B11BE1"/>
    <w:rsid w:val="00B2179C"/>
    <w:rsid w:val="00B26729"/>
    <w:rsid w:val="00B32E3C"/>
    <w:rsid w:val="00B51E37"/>
    <w:rsid w:val="00B52ABD"/>
    <w:rsid w:val="00B63813"/>
    <w:rsid w:val="00B7755D"/>
    <w:rsid w:val="00B8095F"/>
    <w:rsid w:val="00B80FDC"/>
    <w:rsid w:val="00B9750C"/>
    <w:rsid w:val="00BB179C"/>
    <w:rsid w:val="00BF06AC"/>
    <w:rsid w:val="00C016C5"/>
    <w:rsid w:val="00C11066"/>
    <w:rsid w:val="00C17323"/>
    <w:rsid w:val="00C20114"/>
    <w:rsid w:val="00C22D07"/>
    <w:rsid w:val="00C30FCA"/>
    <w:rsid w:val="00C322C1"/>
    <w:rsid w:val="00C4341A"/>
    <w:rsid w:val="00C578A1"/>
    <w:rsid w:val="00C63E34"/>
    <w:rsid w:val="00C6561C"/>
    <w:rsid w:val="00C825DF"/>
    <w:rsid w:val="00C84E56"/>
    <w:rsid w:val="00C859E0"/>
    <w:rsid w:val="00CD0950"/>
    <w:rsid w:val="00CD2180"/>
    <w:rsid w:val="00CE405D"/>
    <w:rsid w:val="00CF3D7B"/>
    <w:rsid w:val="00CF7576"/>
    <w:rsid w:val="00D07084"/>
    <w:rsid w:val="00D077B4"/>
    <w:rsid w:val="00D23293"/>
    <w:rsid w:val="00D235AA"/>
    <w:rsid w:val="00D54549"/>
    <w:rsid w:val="00D74131"/>
    <w:rsid w:val="00D75025"/>
    <w:rsid w:val="00D85ACE"/>
    <w:rsid w:val="00D8733B"/>
    <w:rsid w:val="00DA5CC8"/>
    <w:rsid w:val="00DA5FE5"/>
    <w:rsid w:val="00DB51B2"/>
    <w:rsid w:val="00DC57A0"/>
    <w:rsid w:val="00E0239F"/>
    <w:rsid w:val="00E17A2F"/>
    <w:rsid w:val="00E17BB1"/>
    <w:rsid w:val="00E42F5F"/>
    <w:rsid w:val="00E5016A"/>
    <w:rsid w:val="00E67C3E"/>
    <w:rsid w:val="00E70000"/>
    <w:rsid w:val="00EA50C9"/>
    <w:rsid w:val="00EA536B"/>
    <w:rsid w:val="00EA54BF"/>
    <w:rsid w:val="00EB1435"/>
    <w:rsid w:val="00EC6529"/>
    <w:rsid w:val="00EE4ECC"/>
    <w:rsid w:val="00EF4B7A"/>
    <w:rsid w:val="00F06D75"/>
    <w:rsid w:val="00F206F9"/>
    <w:rsid w:val="00F25592"/>
    <w:rsid w:val="00F26AC4"/>
    <w:rsid w:val="00F42339"/>
    <w:rsid w:val="00F64720"/>
    <w:rsid w:val="00F67CA9"/>
    <w:rsid w:val="00F74A01"/>
    <w:rsid w:val="00F76E58"/>
    <w:rsid w:val="00F959F2"/>
    <w:rsid w:val="00FA0716"/>
    <w:rsid w:val="00FA2E6C"/>
    <w:rsid w:val="00FA737B"/>
    <w:rsid w:val="00FB6A46"/>
    <w:rsid w:val="00FF1FAF"/>
    <w:rsid w:val="00FF5BB7"/>
    <w:rsid w:val="00FF7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950"/>
    <w:pPr>
      <w:tabs>
        <w:tab w:val="center" w:pos="4680"/>
        <w:tab w:val="right" w:pos="9360"/>
      </w:tabs>
      <w:spacing w:line="240" w:lineRule="auto"/>
    </w:pPr>
  </w:style>
  <w:style w:type="character" w:customStyle="1" w:styleId="HeaderChar">
    <w:name w:val="Header Char"/>
    <w:basedOn w:val="DefaultParagraphFont"/>
    <w:link w:val="Header"/>
    <w:uiPriority w:val="99"/>
    <w:rsid w:val="00CD0950"/>
  </w:style>
  <w:style w:type="paragraph" w:styleId="Footer">
    <w:name w:val="footer"/>
    <w:basedOn w:val="Normal"/>
    <w:link w:val="FooterChar"/>
    <w:uiPriority w:val="99"/>
    <w:unhideWhenUsed/>
    <w:rsid w:val="00CD0950"/>
    <w:pPr>
      <w:tabs>
        <w:tab w:val="center" w:pos="4680"/>
        <w:tab w:val="right" w:pos="9360"/>
      </w:tabs>
      <w:spacing w:line="240" w:lineRule="auto"/>
    </w:pPr>
  </w:style>
  <w:style w:type="character" w:customStyle="1" w:styleId="FooterChar">
    <w:name w:val="Footer Char"/>
    <w:basedOn w:val="DefaultParagraphFont"/>
    <w:link w:val="Footer"/>
    <w:uiPriority w:val="99"/>
    <w:rsid w:val="00CD0950"/>
  </w:style>
  <w:style w:type="paragraph" w:styleId="BalloonText">
    <w:name w:val="Balloon Text"/>
    <w:basedOn w:val="Normal"/>
    <w:link w:val="BalloonTextChar"/>
    <w:uiPriority w:val="99"/>
    <w:semiHidden/>
    <w:unhideWhenUsed/>
    <w:rsid w:val="00CD09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9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950"/>
    <w:pPr>
      <w:tabs>
        <w:tab w:val="center" w:pos="4680"/>
        <w:tab w:val="right" w:pos="9360"/>
      </w:tabs>
      <w:spacing w:line="240" w:lineRule="auto"/>
    </w:pPr>
  </w:style>
  <w:style w:type="character" w:customStyle="1" w:styleId="HeaderChar">
    <w:name w:val="Header Char"/>
    <w:basedOn w:val="DefaultParagraphFont"/>
    <w:link w:val="Header"/>
    <w:uiPriority w:val="99"/>
    <w:rsid w:val="00CD0950"/>
  </w:style>
  <w:style w:type="paragraph" w:styleId="Footer">
    <w:name w:val="footer"/>
    <w:basedOn w:val="Normal"/>
    <w:link w:val="FooterChar"/>
    <w:uiPriority w:val="99"/>
    <w:unhideWhenUsed/>
    <w:rsid w:val="00CD0950"/>
    <w:pPr>
      <w:tabs>
        <w:tab w:val="center" w:pos="4680"/>
        <w:tab w:val="right" w:pos="9360"/>
      </w:tabs>
      <w:spacing w:line="240" w:lineRule="auto"/>
    </w:pPr>
  </w:style>
  <w:style w:type="character" w:customStyle="1" w:styleId="FooterChar">
    <w:name w:val="Footer Char"/>
    <w:basedOn w:val="DefaultParagraphFont"/>
    <w:link w:val="Footer"/>
    <w:uiPriority w:val="99"/>
    <w:rsid w:val="00CD0950"/>
  </w:style>
  <w:style w:type="paragraph" w:styleId="BalloonText">
    <w:name w:val="Balloon Text"/>
    <w:basedOn w:val="Normal"/>
    <w:link w:val="BalloonTextChar"/>
    <w:uiPriority w:val="99"/>
    <w:semiHidden/>
    <w:unhideWhenUsed/>
    <w:rsid w:val="00CD09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9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7</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311</cp:revision>
  <cp:lastPrinted>2013-09-10T02:18:00Z</cp:lastPrinted>
  <dcterms:created xsi:type="dcterms:W3CDTF">2013-09-07T00:54:00Z</dcterms:created>
  <dcterms:modified xsi:type="dcterms:W3CDTF">2013-09-10T02:27:00Z</dcterms:modified>
</cp:coreProperties>
</file>