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EE0DE3" w:rsidP="00EE0DE3">
      <w:pPr>
        <w:jc w:val="center"/>
        <w:rPr>
          <w:b/>
        </w:rPr>
      </w:pPr>
      <w:r>
        <w:rPr>
          <w:b/>
        </w:rPr>
        <w:t>Metaphor II</w:t>
      </w:r>
    </w:p>
    <w:p w:rsidR="00EE0DE3" w:rsidRPr="00EE0DE3" w:rsidRDefault="00EE0DE3" w:rsidP="00EE0DE3">
      <w:r>
        <w:tab/>
      </w:r>
      <w:r w:rsidR="00220907">
        <w:t>I really do not think I would change my Metaphor from the being of the Fall semester at this point</w:t>
      </w:r>
      <w:r w:rsidR="00C0775F">
        <w:t>.  I may have to make changes once I student teach full-time in the spring.  I think my experiences this semester in the classroom and with the prior knowledge</w:t>
      </w:r>
      <w:r w:rsidR="00292269">
        <w:t xml:space="preserve"> interview</w:t>
      </w:r>
      <w:r w:rsidR="00C0775F">
        <w:t xml:space="preserve"> have supported my metaphor about being an explorer.  I have had</w:t>
      </w:r>
      <w:r w:rsidR="00292269">
        <w:t xml:space="preserve"> to</w:t>
      </w:r>
      <w:r w:rsidR="00C0775F">
        <w:t xml:space="preserve"> explore student’s mind</w:t>
      </w:r>
      <w:r w:rsidR="00292269">
        <w:t>s</w:t>
      </w:r>
      <w:bookmarkStart w:id="0" w:name="_GoBack"/>
      <w:bookmarkEnd w:id="0"/>
      <w:r w:rsidR="00C0775F">
        <w:t xml:space="preserve"> this semester to see what they know, as well as explore history in the classroom.  I have also had to explore outside of class for resources for lesson plans.  </w:t>
      </w:r>
      <w:r w:rsidR="005D10B8">
        <w:t xml:space="preserve">After the prior knowledge interview, I also think exploring government </w:t>
      </w:r>
      <w:r w:rsidR="00993EB6">
        <w:t xml:space="preserve">is more important than ever because I learned from the interview that government needs to be emphasized more in Social Studies classroom in order for students to become better citizens in the future.  </w:t>
      </w:r>
    </w:p>
    <w:sectPr w:rsidR="00EE0DE3" w:rsidRPr="00EE0D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2B" w:rsidRDefault="0090292B" w:rsidP="00220907">
      <w:pPr>
        <w:spacing w:line="240" w:lineRule="auto"/>
      </w:pPr>
      <w:r>
        <w:separator/>
      </w:r>
    </w:p>
  </w:endnote>
  <w:endnote w:type="continuationSeparator" w:id="0">
    <w:p w:rsidR="0090292B" w:rsidRDefault="0090292B" w:rsidP="00220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2B" w:rsidRDefault="0090292B" w:rsidP="00220907">
      <w:pPr>
        <w:spacing w:line="240" w:lineRule="auto"/>
      </w:pPr>
      <w:r>
        <w:separator/>
      </w:r>
    </w:p>
  </w:footnote>
  <w:footnote w:type="continuationSeparator" w:id="0">
    <w:p w:rsidR="0090292B" w:rsidRDefault="0090292B" w:rsidP="00220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07" w:rsidRDefault="00220907">
    <w:pPr>
      <w:pStyle w:val="Header"/>
    </w:pPr>
    <w:r>
      <w:tab/>
    </w:r>
    <w:r>
      <w:tab/>
      <w:t>Ben Spiers</w:t>
    </w:r>
  </w:p>
  <w:p w:rsidR="00220907" w:rsidRDefault="00220907">
    <w:pPr>
      <w:pStyle w:val="Header"/>
    </w:pPr>
    <w:r>
      <w:tab/>
    </w:r>
    <w:r>
      <w:tab/>
      <w:t>EDCI 5724</w:t>
    </w:r>
  </w:p>
  <w:p w:rsidR="00220907" w:rsidRDefault="00220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E3"/>
    <w:rsid w:val="00115081"/>
    <w:rsid w:val="00220907"/>
    <w:rsid w:val="00292269"/>
    <w:rsid w:val="005D10B8"/>
    <w:rsid w:val="0090292B"/>
    <w:rsid w:val="00993EB6"/>
    <w:rsid w:val="00C0775F"/>
    <w:rsid w:val="00C578A1"/>
    <w:rsid w:val="00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07"/>
  </w:style>
  <w:style w:type="paragraph" w:styleId="Footer">
    <w:name w:val="footer"/>
    <w:basedOn w:val="Normal"/>
    <w:link w:val="FooterChar"/>
    <w:uiPriority w:val="99"/>
    <w:unhideWhenUsed/>
    <w:rsid w:val="002209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07"/>
  </w:style>
  <w:style w:type="paragraph" w:styleId="BalloonText">
    <w:name w:val="Balloon Text"/>
    <w:basedOn w:val="Normal"/>
    <w:link w:val="BalloonTextChar"/>
    <w:uiPriority w:val="99"/>
    <w:semiHidden/>
    <w:unhideWhenUsed/>
    <w:rsid w:val="00220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07"/>
  </w:style>
  <w:style w:type="paragraph" w:styleId="Footer">
    <w:name w:val="footer"/>
    <w:basedOn w:val="Normal"/>
    <w:link w:val="FooterChar"/>
    <w:uiPriority w:val="99"/>
    <w:unhideWhenUsed/>
    <w:rsid w:val="002209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07"/>
  </w:style>
  <w:style w:type="paragraph" w:styleId="BalloonText">
    <w:name w:val="Balloon Text"/>
    <w:basedOn w:val="Normal"/>
    <w:link w:val="BalloonTextChar"/>
    <w:uiPriority w:val="99"/>
    <w:semiHidden/>
    <w:unhideWhenUsed/>
    <w:rsid w:val="00220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685</Characters>
  <Application>Microsoft Office Word</Application>
  <DocSecurity>0</DocSecurity>
  <Lines>5</Lines>
  <Paragraphs>1</Paragraphs>
  <ScaleCrop>false</ScaleCrop>
  <Company>Toshiba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6</cp:revision>
  <dcterms:created xsi:type="dcterms:W3CDTF">2013-12-08T23:01:00Z</dcterms:created>
  <dcterms:modified xsi:type="dcterms:W3CDTF">2013-12-08T23:22:00Z</dcterms:modified>
</cp:coreProperties>
</file>