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A1" w:rsidRDefault="002572F6" w:rsidP="002572F6">
      <w:pPr>
        <w:spacing w:line="240" w:lineRule="auto"/>
        <w:jc w:val="center"/>
        <w:rPr>
          <w:b/>
        </w:rPr>
      </w:pPr>
      <w:r>
        <w:rPr>
          <w:b/>
        </w:rPr>
        <w:t>Artifact Bag Narrative</w:t>
      </w:r>
    </w:p>
    <w:p w:rsidR="002572F6" w:rsidRDefault="002572F6" w:rsidP="002572F6">
      <w:pPr>
        <w:spacing w:line="240" w:lineRule="auto"/>
        <w:jc w:val="center"/>
        <w:rPr>
          <w:b/>
        </w:rPr>
      </w:pPr>
    </w:p>
    <w:p w:rsidR="002572F6" w:rsidRPr="002572F6" w:rsidRDefault="002572F6" w:rsidP="002572F6">
      <w:pPr>
        <w:spacing w:line="240" w:lineRule="auto"/>
      </w:pPr>
      <w:r>
        <w:tab/>
      </w:r>
      <w:r w:rsidR="000919C7">
        <w:t xml:space="preserve">My name is Benjamin Spiers and </w:t>
      </w:r>
      <w:r w:rsidR="00B50E1C">
        <w:t>I am</w:t>
      </w:r>
      <w:r w:rsidR="003D351B">
        <w:t xml:space="preserve"> from Dinwiddie County, VA</w:t>
      </w:r>
      <w:r w:rsidR="00B50E1C">
        <w:t xml:space="preserve"> which is an hour south of Richmond.  </w:t>
      </w:r>
      <w:r w:rsidR="00BC78FA">
        <w:t>Dinwiddie and the surrounding ar</w:t>
      </w:r>
      <w:r w:rsidR="002A182E">
        <w:t>ea is full of Civil War history,</w:t>
      </w:r>
      <w:r w:rsidR="00BC78FA">
        <w:t xml:space="preserve"> which helps explain my interest in Civil War history</w:t>
      </w:r>
      <w:r w:rsidR="00E871AC">
        <w:t xml:space="preserve"> and reading Civil War books like </w:t>
      </w:r>
      <w:r w:rsidR="00E871AC">
        <w:rPr>
          <w:i/>
        </w:rPr>
        <w:t>Mosby’s Rangers</w:t>
      </w:r>
      <w:r w:rsidR="00BC78FA">
        <w:t xml:space="preserve">.  </w:t>
      </w:r>
      <w:r w:rsidR="0026217C">
        <w:t xml:space="preserve">I also do not live far from other important historical sites like Jamestown, which </w:t>
      </w:r>
      <w:r w:rsidR="002A182E">
        <w:t xml:space="preserve">is why I am </w:t>
      </w:r>
      <w:r w:rsidR="0026217C">
        <w:t>interest</w:t>
      </w:r>
      <w:r w:rsidR="002A182E">
        <w:t>ed</w:t>
      </w:r>
      <w:r w:rsidR="0026217C">
        <w:t xml:space="preserve"> in Virginia and American history.  Dinwiddie and the surrounding area also</w:t>
      </w:r>
      <w:r w:rsidR="009F50DB">
        <w:t xml:space="preserve"> is a very religious area of the state, which helps explain my Methodist background</w:t>
      </w:r>
      <w:r w:rsidR="00E871AC">
        <w:t xml:space="preserve"> and why I received the twelve disciples’ keychain</w:t>
      </w:r>
      <w:r w:rsidR="009F50DB">
        <w:t xml:space="preserve">.  </w:t>
      </w:r>
      <w:r w:rsidR="005A6BA9">
        <w:t xml:space="preserve">Living near the Nottoway River </w:t>
      </w:r>
      <w:r w:rsidR="00E871AC">
        <w:t xml:space="preserve">as well as </w:t>
      </w:r>
      <w:r w:rsidR="005A6BA9">
        <w:t xml:space="preserve">taking trips to the Blue Ridge </w:t>
      </w:r>
      <w:r w:rsidR="008D3370">
        <w:t>Mountains</w:t>
      </w:r>
      <w:r w:rsidR="005A6BA9">
        <w:t xml:space="preserve"> is why I enjoy the outdoors</w:t>
      </w:r>
      <w:r w:rsidR="00E871AC">
        <w:t xml:space="preserve">, and have </w:t>
      </w:r>
      <w:bookmarkStart w:id="0" w:name="_GoBack"/>
      <w:bookmarkEnd w:id="0"/>
      <w:r w:rsidR="00E871AC">
        <w:t>put plenty of tent stakes into the ground</w:t>
      </w:r>
      <w:r w:rsidR="005A6BA9">
        <w:t xml:space="preserve">.  </w:t>
      </w:r>
      <w:r w:rsidR="009B23C6">
        <w:t xml:space="preserve">I have also have an interest in more modern history, government, and politics. Virginia has always had significant </w:t>
      </w:r>
      <w:r w:rsidR="00B44AE3">
        <w:t>defense</w:t>
      </w:r>
      <w:r w:rsidR="009B23C6">
        <w:t xml:space="preserve"> presence with numerous </w:t>
      </w:r>
      <w:r w:rsidR="00B44AE3">
        <w:t xml:space="preserve">military </w:t>
      </w:r>
      <w:r w:rsidR="009B23C6">
        <w:t xml:space="preserve">bases across the state, and now the </w:t>
      </w:r>
      <w:r w:rsidR="00DA7A56">
        <w:t>Commonwealth</w:t>
      </w:r>
      <w:r w:rsidR="009B23C6">
        <w:t xml:space="preserve"> is a political battleground state.</w:t>
      </w:r>
      <w:r w:rsidR="00E871AC">
        <w:t xml:space="preserve">  This is why I have read modern history and government books like </w:t>
      </w:r>
      <w:r w:rsidR="00E871AC">
        <w:rPr>
          <w:i/>
        </w:rPr>
        <w:t>One Minute to Midnight</w:t>
      </w:r>
      <w:r w:rsidR="00E871AC">
        <w:t>.  Sports like baseball are also popular in Dinwiddie and the surrounding area.  This explains why I played baseball as a kid, and have my left handed glove.</w:t>
      </w:r>
      <w:r w:rsidR="0057054B">
        <w:t xml:space="preserve">  All of these interests and the items in my artifact bag are why I look forward to teaching Social Studies.  </w:t>
      </w:r>
      <w:r w:rsidR="00E871AC">
        <w:t xml:space="preserve">  </w:t>
      </w:r>
      <w:r w:rsidR="009B23C6">
        <w:t xml:space="preserve">  </w:t>
      </w:r>
      <w:r w:rsidR="0026217C">
        <w:t xml:space="preserve">  </w:t>
      </w:r>
    </w:p>
    <w:sectPr w:rsidR="002572F6" w:rsidRPr="002572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2F6" w:rsidRDefault="002572F6" w:rsidP="002572F6">
      <w:pPr>
        <w:spacing w:line="240" w:lineRule="auto"/>
      </w:pPr>
      <w:r>
        <w:separator/>
      </w:r>
    </w:p>
  </w:endnote>
  <w:endnote w:type="continuationSeparator" w:id="0">
    <w:p w:rsidR="002572F6" w:rsidRDefault="002572F6" w:rsidP="00257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2F6" w:rsidRDefault="002572F6" w:rsidP="002572F6">
      <w:pPr>
        <w:spacing w:line="240" w:lineRule="auto"/>
      </w:pPr>
      <w:r>
        <w:separator/>
      </w:r>
    </w:p>
  </w:footnote>
  <w:footnote w:type="continuationSeparator" w:id="0">
    <w:p w:rsidR="002572F6" w:rsidRDefault="002572F6" w:rsidP="002572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F6" w:rsidRDefault="002572F6">
    <w:pPr>
      <w:pStyle w:val="Header"/>
    </w:pPr>
    <w:r>
      <w:tab/>
    </w:r>
    <w:r>
      <w:tab/>
      <w:t>Ben Spiers</w:t>
    </w:r>
  </w:p>
  <w:p w:rsidR="002572F6" w:rsidRDefault="002572F6">
    <w:pPr>
      <w:pStyle w:val="Header"/>
    </w:pPr>
    <w:r>
      <w:tab/>
    </w:r>
    <w:r>
      <w:tab/>
      <w:t>EDCI 5724</w:t>
    </w:r>
  </w:p>
  <w:p w:rsidR="002572F6" w:rsidRDefault="002572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95"/>
    <w:rsid w:val="000919C7"/>
    <w:rsid w:val="00114695"/>
    <w:rsid w:val="00115081"/>
    <w:rsid w:val="002572F6"/>
    <w:rsid w:val="0026217C"/>
    <w:rsid w:val="002A182E"/>
    <w:rsid w:val="002A228E"/>
    <w:rsid w:val="002A5605"/>
    <w:rsid w:val="003D351B"/>
    <w:rsid w:val="0057054B"/>
    <w:rsid w:val="005A6BA9"/>
    <w:rsid w:val="008D3370"/>
    <w:rsid w:val="009B23C6"/>
    <w:rsid w:val="009F50DB"/>
    <w:rsid w:val="00B44AE3"/>
    <w:rsid w:val="00B50E1C"/>
    <w:rsid w:val="00BC78FA"/>
    <w:rsid w:val="00BF2815"/>
    <w:rsid w:val="00C578A1"/>
    <w:rsid w:val="00DA7A56"/>
    <w:rsid w:val="00E8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2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2F6"/>
  </w:style>
  <w:style w:type="paragraph" w:styleId="Footer">
    <w:name w:val="footer"/>
    <w:basedOn w:val="Normal"/>
    <w:link w:val="FooterChar"/>
    <w:uiPriority w:val="99"/>
    <w:unhideWhenUsed/>
    <w:rsid w:val="002572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2F6"/>
  </w:style>
  <w:style w:type="paragraph" w:styleId="BalloonText">
    <w:name w:val="Balloon Text"/>
    <w:basedOn w:val="Normal"/>
    <w:link w:val="BalloonTextChar"/>
    <w:uiPriority w:val="99"/>
    <w:semiHidden/>
    <w:unhideWhenUsed/>
    <w:rsid w:val="002572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2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2F6"/>
  </w:style>
  <w:style w:type="paragraph" w:styleId="Footer">
    <w:name w:val="footer"/>
    <w:basedOn w:val="Normal"/>
    <w:link w:val="FooterChar"/>
    <w:uiPriority w:val="99"/>
    <w:unhideWhenUsed/>
    <w:rsid w:val="002572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2F6"/>
  </w:style>
  <w:style w:type="paragraph" w:styleId="BalloonText">
    <w:name w:val="Balloon Text"/>
    <w:basedOn w:val="Normal"/>
    <w:link w:val="BalloonTextChar"/>
    <w:uiPriority w:val="99"/>
    <w:semiHidden/>
    <w:unhideWhenUsed/>
    <w:rsid w:val="002572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</cp:lastModifiedBy>
  <cp:revision>24</cp:revision>
  <dcterms:created xsi:type="dcterms:W3CDTF">2013-08-26T16:04:00Z</dcterms:created>
  <dcterms:modified xsi:type="dcterms:W3CDTF">2013-08-26T16:40:00Z</dcterms:modified>
</cp:coreProperties>
</file>